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E6" w:rsidRDefault="001B1E0A">
      <w:pPr>
        <w:pStyle w:val="Normal1"/>
        <w:contextualSpacing w:val="0"/>
        <w:jc w:val="center"/>
        <w:rPr>
          <w:b/>
        </w:rPr>
      </w:pPr>
      <w:r>
        <w:rPr>
          <w:noProof/>
        </w:rPr>
        <w:drawing>
          <wp:inline distT="114300" distB="114300" distL="114300" distR="114300">
            <wp:extent cx="3619500" cy="666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19E6" w:rsidRDefault="001B1E0A">
      <w:pPr>
        <w:pStyle w:val="Normal1"/>
        <w:contextualSpacing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HIT Internship Scope of Work</w:t>
      </w:r>
    </w:p>
    <w:p w:rsidR="00B619E6" w:rsidRDefault="00B619E6">
      <w:pPr>
        <w:pStyle w:val="Normal1"/>
        <w:contextualSpacing w:val="0"/>
      </w:pPr>
    </w:p>
    <w:p w:rsidR="00B619E6" w:rsidRDefault="001B1E0A">
      <w:pPr>
        <w:pStyle w:val="Normal1"/>
        <w:contextualSpacing w:val="0"/>
        <w:rPr>
          <w:b/>
        </w:rPr>
      </w:pPr>
      <w:r>
        <w:rPr>
          <w:b/>
        </w:rPr>
        <w:t>Worksite Project(s):</w:t>
      </w:r>
    </w:p>
    <w:tbl>
      <w:tblPr>
        <w:tblStyle w:val="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  <w:gridCol w:w="1425"/>
        <w:gridCol w:w="1305"/>
        <w:gridCol w:w="1425"/>
      </w:tblGrid>
      <w:tr w:rsidR="00B619E6" w:rsidTr="001B1E0A">
        <w:trPr>
          <w:trHeight w:val="420"/>
        </w:trPr>
        <w:tc>
          <w:tcPr>
            <w:tcW w:w="660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  <w:tc>
          <w:tcPr>
            <w:tcW w:w="273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Timeframe (Weeks 1-14)</w:t>
            </w:r>
          </w:p>
        </w:tc>
        <w:tc>
          <w:tcPr>
            <w:tcW w:w="142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B619E6" w:rsidRDefault="001B1E0A" w:rsidP="001B1E0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B619E6" w:rsidTr="001B1E0A">
        <w:trPr>
          <w:trHeight w:val="420"/>
        </w:trPr>
        <w:tc>
          <w:tcPr>
            <w:tcW w:w="660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i/>
              </w:rPr>
              <w:t>Est. Start</w:t>
            </w:r>
          </w:p>
        </w:tc>
        <w:tc>
          <w:tcPr>
            <w:tcW w:w="1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>
              <w:rPr>
                <w:i/>
              </w:rPr>
              <w:t>Est. End</w:t>
            </w:r>
          </w:p>
        </w:tc>
        <w:tc>
          <w:tcPr>
            <w:tcW w:w="142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B619E6" w:rsidTr="00F54564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564" w:rsidRDefault="001B1E0A" w:rsidP="00F54564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Example:</w:t>
            </w:r>
            <w:r w:rsidR="00F54564">
              <w:rPr>
                <w:i/>
              </w:rPr>
              <w:t xml:space="preserve"> </w:t>
            </w:r>
          </w:p>
          <w:p w:rsidR="00F54564" w:rsidRDefault="00F54564" w:rsidP="00F54564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F54564">
              <w:rPr>
                <w:rFonts w:ascii="Arial" w:hAnsi="Arial" w:cs="Arial"/>
                <w:sz w:val="22"/>
                <w:szCs w:val="22"/>
              </w:rPr>
              <w:t xml:space="preserve">Contribute to the regression, application and integration test scripts and log defects according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defined </w:t>
            </w:r>
            <w:r w:rsidRPr="00F54564">
              <w:rPr>
                <w:rFonts w:ascii="Arial" w:hAnsi="Arial" w:cs="Arial"/>
                <w:sz w:val="22"/>
                <w:szCs w:val="22"/>
              </w:rPr>
              <w:t xml:space="preserve">processes </w:t>
            </w:r>
          </w:p>
          <w:p w:rsidR="00F54564" w:rsidRPr="00F54564" w:rsidRDefault="00F54564" w:rsidP="00F54564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F54564">
              <w:rPr>
                <w:rFonts w:ascii="Arial" w:hAnsi="Arial" w:cs="Arial"/>
                <w:sz w:val="22"/>
                <w:szCs w:val="22"/>
              </w:rPr>
              <w:t>Develop and execute system test plans to ensure that software functions properly</w:t>
            </w:r>
            <w:r>
              <w:rPr>
                <w:rFonts w:ascii="Arial" w:hAnsi="Arial" w:cs="Arial"/>
                <w:sz w:val="22"/>
                <w:szCs w:val="22"/>
              </w:rPr>
              <w:t xml:space="preserve"> according to defined standards</w:t>
            </w:r>
            <w:r w:rsidRPr="00F545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19E6" w:rsidRPr="00F54564" w:rsidRDefault="00F54564" w:rsidP="00F545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4564">
              <w:rPr>
                <w:rFonts w:ascii="Arial" w:hAnsi="Arial" w:cs="Arial"/>
                <w:color w:val="000000"/>
                <w:sz w:val="22"/>
                <w:szCs w:val="22"/>
              </w:rPr>
              <w:t>Move PCs to correct OU (Organizational Unit) and Active Directory Groups for access to the Epic System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F54564" w:rsidP="00F5456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Week 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F54564" w:rsidP="00F5456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Week 14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</w:rPr>
            </w:pPr>
          </w:p>
        </w:tc>
      </w:tr>
      <w:tr w:rsidR="00B619E6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600765" w:rsidRDefault="00600765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Update department SharePoint site to contain relevant tech information to support the 300+ staffers in the department.  The goal of the site is to serve as </w:t>
            </w:r>
            <w:r w:rsidR="001C089C">
              <w:t xml:space="preserve">a </w:t>
            </w:r>
            <w:r>
              <w:t xml:space="preserve">knowledgebase for the </w:t>
            </w:r>
            <w:r w:rsidR="001C089C">
              <w:t xml:space="preserve">specific </w:t>
            </w:r>
            <w:r>
              <w:t>needs of the department.</w:t>
            </w:r>
          </w:p>
          <w:p w:rsidR="00B619E6" w:rsidRDefault="00600765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Research how to fine tune the search box for items in a specific library</w:t>
            </w:r>
          </w:p>
          <w:p w:rsidR="00B619E6" w:rsidRPr="00600765" w:rsidRDefault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600765">
              <w:rPr>
                <w:b/>
              </w:rPr>
              <w:t>Deliverables</w:t>
            </w:r>
          </w:p>
          <w:p w:rsidR="00600765" w:rsidRDefault="00600765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  Site with no broken links</w:t>
            </w:r>
          </w:p>
          <w:p w:rsidR="00600765" w:rsidRDefault="00600765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  Obsolete entries removed from site</w:t>
            </w:r>
          </w:p>
          <w:p w:rsidR="00600765" w:rsidRDefault="00600765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3. Update </w:t>
            </w:r>
            <w:r w:rsidR="001C089C">
              <w:t>instructional</w:t>
            </w:r>
            <w:r>
              <w:t xml:space="preserve"> video for using the site.</w:t>
            </w:r>
          </w:p>
          <w:p w:rsidR="001C089C" w:rsidRDefault="001C089C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4. Work with providers for adding new content</w:t>
            </w:r>
          </w:p>
          <w:p w:rsidR="00BE675B" w:rsidRDefault="00BE675B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5. Update SP views to reflect the job roles in the department</w:t>
            </w:r>
          </w:p>
          <w:p w:rsidR="00BE675B" w:rsidRDefault="00BE675B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6. Research the search tool to limit content searches based on keywords and within a document library</w:t>
            </w:r>
          </w:p>
          <w:p w:rsidR="00BE675B" w:rsidRDefault="00BE675B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BE675B">
              <w:rPr>
                <w:b/>
              </w:rPr>
              <w:t>Skill Sets Needed</w:t>
            </w:r>
          </w:p>
          <w:p w:rsidR="00BE675B" w:rsidRPr="00BE675B" w:rsidRDefault="00BE675B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BE675B">
              <w:t>Basic HTML</w:t>
            </w:r>
          </w:p>
          <w:p w:rsidR="00BE675B" w:rsidRPr="00BE675B" w:rsidRDefault="00BE675B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BE675B">
              <w:t>Creating views based on filters</w:t>
            </w:r>
          </w:p>
          <w:p w:rsidR="00BE675B" w:rsidRDefault="00BE675B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BE675B">
              <w:t xml:space="preserve">List </w:t>
            </w:r>
            <w:r>
              <w:t xml:space="preserve">(DB) </w:t>
            </w:r>
            <w:r w:rsidRPr="00BE675B">
              <w:t>management techniques for creating fields with constraints</w:t>
            </w:r>
          </w:p>
          <w:p w:rsidR="00BE675B" w:rsidRDefault="00BE675B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E675B" w:rsidRPr="00BE675B" w:rsidRDefault="00BE675B" w:rsidP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619E6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6007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Assist in deploying Windows 10 for the department.  Deployment entails inventory of existing H/W, determining the correct intervention for device in place.  Working with Partners techs to ensure that the work is performed in phases and to perform a level of QA.  QA includes correct printers are mapped, profiles restored and wireless settings are correct.  There are over 250 devices that are in scope</w:t>
            </w:r>
            <w:r w:rsidR="00BE675B">
              <w:t xml:space="preserve"> upgrade</w:t>
            </w:r>
          </w:p>
          <w:p w:rsidR="00BE675B" w:rsidRPr="00600765" w:rsidRDefault="00BE675B" w:rsidP="00BE67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600765">
              <w:rPr>
                <w:b/>
              </w:rPr>
              <w:t>Deliverables</w:t>
            </w:r>
          </w:p>
          <w:p w:rsidR="00BE675B" w:rsidRDefault="00BE675B" w:rsidP="00BE675B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Informing users upgrade and preparation</w:t>
            </w:r>
          </w:p>
          <w:p w:rsidR="00BE675B" w:rsidRDefault="00BE675B" w:rsidP="00BE675B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Accounting for scheduled and completed work</w:t>
            </w:r>
          </w:p>
          <w:p w:rsidR="00BE675B" w:rsidRDefault="00BE675B" w:rsidP="00BE675B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Possibly coordinating issues after the upgardes</w:t>
            </w:r>
          </w:p>
          <w:p w:rsidR="00BE675B" w:rsidRDefault="00BE675B" w:rsidP="00BE67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E675B" w:rsidRDefault="00BE675B" w:rsidP="00BE67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BE675B">
              <w:rPr>
                <w:b/>
              </w:rPr>
              <w:t>Skill Sets Needed</w:t>
            </w:r>
          </w:p>
          <w:p w:rsidR="00BE675B" w:rsidRPr="00BE675B" w:rsidRDefault="00BE675B" w:rsidP="00BE67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Fundamentals of computers</w:t>
            </w:r>
          </w:p>
          <w:p w:rsidR="00BE675B" w:rsidRPr="00BE675B" w:rsidRDefault="00BE675B" w:rsidP="00BE67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Interpersonal skills coordinating work providers and Partners technicians</w:t>
            </w:r>
          </w:p>
          <w:p w:rsidR="00BE675B" w:rsidRDefault="00BE675B" w:rsidP="00BE67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Device configuration such as wireless and driver update</w:t>
            </w:r>
          </w:p>
          <w:p w:rsidR="00BE675B" w:rsidRDefault="00BE67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619E6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B619E6" w:rsidRDefault="00B619E6">
      <w:pPr>
        <w:pStyle w:val="Normal1"/>
        <w:contextualSpacing w:val="0"/>
      </w:pPr>
    </w:p>
    <w:p w:rsidR="001B1E0A" w:rsidRDefault="001B1E0A">
      <w:pPr>
        <w:pStyle w:val="Normal1"/>
        <w:contextualSpacing w:val="0"/>
        <w:rPr>
          <w:b/>
        </w:rPr>
      </w:pPr>
    </w:p>
    <w:p w:rsidR="00B619E6" w:rsidRDefault="001B1E0A">
      <w:pPr>
        <w:pStyle w:val="Normal1"/>
        <w:contextualSpacing w:val="0"/>
        <w:rPr>
          <w:b/>
        </w:rPr>
      </w:pPr>
      <w:r>
        <w:rPr>
          <w:b/>
        </w:rPr>
        <w:t>Professional Development Project(s):</w:t>
      </w:r>
    </w:p>
    <w:tbl>
      <w:tblPr>
        <w:tblStyle w:val="a0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1530"/>
        <w:gridCol w:w="1530"/>
        <w:gridCol w:w="1410"/>
      </w:tblGrid>
      <w:tr w:rsidR="00B619E6" w:rsidTr="001B1E0A">
        <w:trPr>
          <w:trHeight w:val="303"/>
        </w:trPr>
        <w:tc>
          <w:tcPr>
            <w:tcW w:w="55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B619E6" w:rsidTr="001B1E0A">
        <w:trPr>
          <w:trHeight w:val="321"/>
        </w:trPr>
        <w:tc>
          <w:tcPr>
            <w:tcW w:w="55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Est. Start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Est. End</w:t>
            </w:r>
          </w:p>
        </w:tc>
        <w:tc>
          <w:tcPr>
            <w:tcW w:w="141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</w:tr>
      <w:tr w:rsidR="00B619E6">
        <w:tc>
          <w:tcPr>
            <w:tcW w:w="55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 xml:space="preserve">Example: </w:t>
            </w: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  <w:u w:val="single"/>
              </w:rPr>
              <w:t xml:space="preserve">Job Shadowing: </w:t>
            </w:r>
            <w:r>
              <w:rPr>
                <w:i/>
              </w:rPr>
              <w:t>Shadow and observe a different professional within the organization 1 day each week.</w:t>
            </w: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  <w:u w:val="single"/>
              </w:rPr>
              <w:t>Informational Interviewing:</w:t>
            </w:r>
            <w:r>
              <w:rPr>
                <w:i/>
              </w:rPr>
              <w:t xml:space="preserve"> Conduct 1 interview with a professional in an aspirational role.</w:t>
            </w: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  <w:u w:val="single"/>
              </w:rPr>
              <w:t>Resume Review:</w:t>
            </w:r>
            <w:r>
              <w:rPr>
                <w:i/>
              </w:rPr>
              <w:t xml:space="preserve"> Add internship to resume and review with HR.</w:t>
            </w:r>
          </w:p>
        </w:tc>
        <w:tc>
          <w:tcPr>
            <w:tcW w:w="15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</w:pPr>
            <w:r>
              <w:t xml:space="preserve">Once/Week </w:t>
            </w: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</w:pPr>
            <w:r>
              <w:t>Week 7</w:t>
            </w: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</w:pPr>
            <w:r>
              <w:t>Week 12</w:t>
            </w:r>
          </w:p>
        </w:tc>
        <w:tc>
          <w:tcPr>
            <w:tcW w:w="15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</w:pPr>
            <w:r>
              <w:t>Week 14</w:t>
            </w: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</w:pPr>
            <w:r>
              <w:t>Week 10</w:t>
            </w: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</w:pPr>
            <w:r>
              <w:t>Week 13</w:t>
            </w:r>
          </w:p>
        </w:tc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</w:tr>
      <w:tr w:rsidR="00B619E6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</w:tr>
      <w:tr w:rsidR="00B619E6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</w:tr>
    </w:tbl>
    <w:p w:rsidR="00B619E6" w:rsidRDefault="00B619E6">
      <w:pPr>
        <w:pStyle w:val="Normal1"/>
        <w:contextualSpacing w:val="0"/>
      </w:pPr>
    </w:p>
    <w:p w:rsidR="00B619E6" w:rsidRDefault="001B1E0A">
      <w:pPr>
        <w:pStyle w:val="Normal1"/>
        <w:contextualSpacing w:val="0"/>
        <w:rPr>
          <w:b/>
        </w:rPr>
      </w:pPr>
      <w:r>
        <w:rPr>
          <w:b/>
        </w:rPr>
        <w:t>Training/Certification Project(s):</w:t>
      </w:r>
    </w:p>
    <w:tbl>
      <w:tblPr>
        <w:tblStyle w:val="a1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1530"/>
        <w:gridCol w:w="1530"/>
        <w:gridCol w:w="1410"/>
      </w:tblGrid>
      <w:tr w:rsidR="00B619E6" w:rsidTr="001B1E0A">
        <w:trPr>
          <w:trHeight w:val="330"/>
        </w:trPr>
        <w:tc>
          <w:tcPr>
            <w:tcW w:w="55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Description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Timeframe (Weeks 1-14)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B619E6" w:rsidTr="001B1E0A">
        <w:trPr>
          <w:trHeight w:val="303"/>
        </w:trPr>
        <w:tc>
          <w:tcPr>
            <w:tcW w:w="55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i/>
              </w:rPr>
              <w:t>Est. Start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9E6" w:rsidRDefault="001B1E0A" w:rsidP="001B1E0A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>
              <w:rPr>
                <w:i/>
              </w:rPr>
              <w:t>Est. End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B619E6">
        <w:tc>
          <w:tcPr>
            <w:tcW w:w="55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Example:</w:t>
            </w: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 xml:space="preserve">Complete 1st module for EHR system online training. </w:t>
            </w:r>
          </w:p>
        </w:tc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Week 3</w:t>
            </w:r>
          </w:p>
        </w:tc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</w:p>
          <w:p w:rsidR="00B619E6" w:rsidRDefault="001B1E0A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Week 14</w:t>
            </w:r>
          </w:p>
        </w:tc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  <w:rPr>
                <w:i/>
              </w:rPr>
            </w:pPr>
          </w:p>
        </w:tc>
      </w:tr>
      <w:tr w:rsidR="00B619E6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</w:tr>
      <w:tr w:rsidR="00B619E6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9E6" w:rsidRDefault="00B619E6">
            <w:pPr>
              <w:pStyle w:val="Normal1"/>
              <w:widowControl w:val="0"/>
              <w:spacing w:line="240" w:lineRule="auto"/>
              <w:contextualSpacing w:val="0"/>
            </w:pPr>
          </w:p>
        </w:tc>
      </w:tr>
    </w:tbl>
    <w:p w:rsidR="00B619E6" w:rsidRDefault="00B619E6">
      <w:pPr>
        <w:pStyle w:val="Normal1"/>
        <w:contextualSpacing w:val="0"/>
      </w:pPr>
    </w:p>
    <w:sectPr w:rsidR="00B619E6" w:rsidSect="00B619E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09E8"/>
    <w:multiLevelType w:val="hybridMultilevel"/>
    <w:tmpl w:val="1B20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3DA0"/>
    <w:multiLevelType w:val="hybridMultilevel"/>
    <w:tmpl w:val="D7988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A30037"/>
    <w:multiLevelType w:val="hybridMultilevel"/>
    <w:tmpl w:val="36C24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E6"/>
    <w:rsid w:val="000F4803"/>
    <w:rsid w:val="001B1E0A"/>
    <w:rsid w:val="001C089C"/>
    <w:rsid w:val="00492D97"/>
    <w:rsid w:val="00600765"/>
    <w:rsid w:val="00B619E6"/>
    <w:rsid w:val="00BE675B"/>
    <w:rsid w:val="00E9509C"/>
    <w:rsid w:val="00F54564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A97E"/>
  <w15:docId w15:val="{2E66E814-5E94-4153-B25F-C351A1DC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FA"/>
  </w:style>
  <w:style w:type="paragraph" w:styleId="Heading1">
    <w:name w:val="heading 1"/>
    <w:basedOn w:val="Normal1"/>
    <w:next w:val="Normal1"/>
    <w:rsid w:val="00B619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619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619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619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619E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619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19E6"/>
  </w:style>
  <w:style w:type="paragraph" w:styleId="Title">
    <w:name w:val="Title"/>
    <w:basedOn w:val="Normal1"/>
    <w:next w:val="Normal1"/>
    <w:rsid w:val="00B619E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619E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619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619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619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545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 Franklin Institute of Technology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Leopold</dc:creator>
  <cp:lastModifiedBy>Lauren Butler</cp:lastModifiedBy>
  <cp:revision>3</cp:revision>
  <dcterms:created xsi:type="dcterms:W3CDTF">2019-09-27T18:44:00Z</dcterms:created>
  <dcterms:modified xsi:type="dcterms:W3CDTF">2019-09-27T18:47:00Z</dcterms:modified>
</cp:coreProperties>
</file>